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0" w:rsidRDefault="00A74F21" w:rsidP="004C6FA0">
      <w:r>
        <w:t>29</w:t>
      </w:r>
      <w:r w:rsidR="00F61A02">
        <w:t xml:space="preserve">.04. Физкультура </w:t>
      </w:r>
      <w:r w:rsidR="00981BF6">
        <w:t>9</w:t>
      </w:r>
      <w:r w:rsidR="004C6FA0">
        <w:t xml:space="preserve"> класс</w:t>
      </w:r>
    </w:p>
    <w:p w:rsidR="00D056DD" w:rsidRPr="00A74F21" w:rsidRDefault="004C6FA0" w:rsidP="00A74F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80F02">
        <w:rPr>
          <w:u w:val="single"/>
        </w:rPr>
        <w:t>Тема занятия</w:t>
      </w:r>
      <w:r w:rsidR="00981BF6">
        <w:t>:</w:t>
      </w:r>
      <w:r w:rsidR="0069660D">
        <w:t xml:space="preserve"> </w:t>
      </w:r>
      <w:r w:rsidR="00A74F21">
        <w:t xml:space="preserve">Технико-тактические действия и приемы игры в футбол Удары по катящемуся </w:t>
      </w:r>
      <w:r w:rsidR="00A74F21">
        <w:t xml:space="preserve">мячу внутренней стороной </w:t>
      </w:r>
      <w:proofErr w:type="spellStart"/>
      <w:r w:rsidR="00A74F21">
        <w:t>стопы</w:t>
      </w:r>
      <w:proofErr w:type="gramStart"/>
      <w:r w:rsidR="00A74F21">
        <w:t>.</w:t>
      </w:r>
      <w:r w:rsidR="00A74F21">
        <w:t>О</w:t>
      </w:r>
      <w:proofErr w:type="gramEnd"/>
      <w:r w:rsidR="00A74F21">
        <w:t>становка</w:t>
      </w:r>
      <w:proofErr w:type="spellEnd"/>
      <w:r w:rsidR="00A74F21">
        <w:t xml:space="preserve"> летящего мяча внутренней и наружной стороной стоны и подошвой.</w:t>
      </w:r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981BF6" w:rsidP="004C6FA0">
      <w:pPr>
        <w:numPr>
          <w:ilvl w:val="0"/>
          <w:numId w:val="1"/>
        </w:numPr>
      </w:pPr>
      <w:r>
        <w:t>Выполне</w:t>
      </w:r>
      <w:r w:rsidR="0005165D">
        <w:t>ние упражнения футболиста.</w:t>
      </w:r>
    </w:p>
    <w:p w:rsidR="004C6FA0" w:rsidRPr="00E2784B" w:rsidRDefault="0005165D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Дриблинг с мячом.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05169F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Упражнение на 4-е счёта с прогибом.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C6FA0" w:rsidRPr="00A74F21" w:rsidRDefault="0069660D" w:rsidP="00A74F2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упражн</w:t>
      </w:r>
      <w:r w:rsidR="00A74F21">
        <w:rPr>
          <w:rFonts w:ascii="inherit" w:eastAsia="Times New Roman" w:hAnsi="inherit" w:cs="Arial"/>
          <w:sz w:val="24"/>
          <w:szCs w:val="24"/>
          <w:lang w:eastAsia="ru-RU"/>
        </w:rPr>
        <w:t xml:space="preserve">ения футболиста.                                                                      </w:t>
      </w:r>
      <w:bookmarkStart w:id="0" w:name="_GoBack"/>
      <w:bookmarkEnd w:id="0"/>
      <w:r w:rsidR="004C6FA0">
        <w:t>Посмотреть в интернет</w:t>
      </w:r>
      <w:r w:rsidR="0005169F">
        <w:t>е трансляцию соревновани</w:t>
      </w:r>
      <w:r w:rsidR="0005165D">
        <w:t>й и тренировок по футболу</w:t>
      </w:r>
      <w:proofErr w:type="gramStart"/>
      <w:r w:rsidR="0005165D">
        <w:t>.</w:t>
      </w:r>
      <w:r w:rsidR="0005169F">
        <w:t>.</w:t>
      </w:r>
      <w:proofErr w:type="gramEnd"/>
    </w:p>
    <w:p w:rsidR="00231ED0" w:rsidRDefault="00231ED0"/>
    <w:sectPr w:rsidR="0023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D"/>
    <w:rsid w:val="0005165D"/>
    <w:rsid w:val="0005169F"/>
    <w:rsid w:val="00231ED0"/>
    <w:rsid w:val="004C6FA0"/>
    <w:rsid w:val="004F731D"/>
    <w:rsid w:val="0069660D"/>
    <w:rsid w:val="00981BF6"/>
    <w:rsid w:val="00A74F21"/>
    <w:rsid w:val="00D056DD"/>
    <w:rsid w:val="00D82BE1"/>
    <w:rsid w:val="00F6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2020-04-13T06:18:00Z</dcterms:created>
  <dcterms:modified xsi:type="dcterms:W3CDTF">2020-04-28T11:42:00Z</dcterms:modified>
</cp:coreProperties>
</file>